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C76E" w14:textId="2AB96782" w:rsidR="001B21BD" w:rsidRPr="001B21BD" w:rsidRDefault="001B21BD" w:rsidP="001B21BD">
      <w:pPr>
        <w:spacing w:before="100" w:beforeAutospacing="1" w:after="100" w:afterAutospacing="1"/>
        <w:rPr>
          <w:rFonts w:ascii="TimesNewRomanPS" w:eastAsia="Times New Roman" w:hAnsi="TimesNewRomanPS" w:cs="Times New Roman"/>
          <w:b/>
          <w:bCs/>
          <w:lang w:val="lt-LT" w:eastAsia="en-GB"/>
        </w:rPr>
      </w:pPr>
      <w:r w:rsidRPr="001B21BD">
        <w:rPr>
          <w:rFonts w:ascii="TimesNewRomanPS" w:eastAsia="Times New Roman" w:hAnsi="TimesNewRomanPS" w:cs="Times New Roman"/>
          <w:b/>
          <w:bCs/>
          <w:lang w:val="lt-LT" w:eastAsia="en-GB"/>
        </w:rPr>
        <w:t xml:space="preserve">FINA </w:t>
      </w:r>
      <w:proofErr w:type="spellStart"/>
      <w:r w:rsidRPr="001B21BD">
        <w:rPr>
          <w:rFonts w:ascii="TimesNewRomanPS" w:eastAsia="Times New Roman" w:hAnsi="TimesNewRomanPS" w:cs="Times New Roman"/>
          <w:b/>
          <w:bCs/>
          <w:lang w:val="lt-LT" w:eastAsia="en-GB"/>
        </w:rPr>
        <w:t>Aquatics</w:t>
      </w:r>
      <w:proofErr w:type="spellEnd"/>
      <w:r w:rsidRPr="001B21BD">
        <w:rPr>
          <w:rFonts w:ascii="TimesNewRomanPS" w:eastAsia="Times New Roman" w:hAnsi="TimesNewRomanPS" w:cs="Times New Roman"/>
          <w:b/>
          <w:bCs/>
          <w:lang w:val="lt-LT" w:eastAsia="en-GB"/>
        </w:rPr>
        <w:t xml:space="preserve"> dienos 2021 – šeimų ir draugų varžybų nuostatai</w:t>
      </w:r>
    </w:p>
    <w:p w14:paraId="25CB9959" w14:textId="77777777" w:rsidR="001B21BD" w:rsidRPr="001B21BD" w:rsidRDefault="001B21BD" w:rsidP="001B21BD">
      <w:pPr>
        <w:spacing w:before="100" w:beforeAutospacing="1" w:after="100" w:afterAutospacing="1"/>
        <w:rPr>
          <w:rFonts w:ascii="TimesNewRomanPS" w:eastAsia="Times New Roman" w:hAnsi="TimesNewRomanPS" w:cs="Times New Roman"/>
          <w:b/>
          <w:bCs/>
          <w:lang w:val="lt-LT" w:eastAsia="en-GB"/>
        </w:rPr>
      </w:pPr>
      <w:r w:rsidRPr="001B21BD">
        <w:rPr>
          <w:rFonts w:ascii="TimesNewRomanPS" w:eastAsia="Times New Roman" w:hAnsi="TimesNewRomanPS" w:cs="Times New Roman"/>
          <w:b/>
          <w:bCs/>
          <w:lang w:val="lt-LT" w:eastAsia="en-GB"/>
        </w:rPr>
        <w:t>I. TIKSLAS</w:t>
      </w:r>
    </w:p>
    <w:p w14:paraId="0EC6A704"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1. Skatinti fizinį aktyvumą̨ visuomenėje ir šeimose, populiarinti plaukimo sporto šaką Lietuvoje ir Vilniaus mieste.</w:t>
      </w:r>
    </w:p>
    <w:p w14:paraId="7601FEB5"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2. Skatinti šeimų sportavimo tradicijas, išaiškinti greičiausiai plaukiančią šeimą ir draugų komandą Lietuvoje. Vystyti šeimų plaukimo varžybų tradicijas Skatinti šeimų narių ir draugų tarpusavio glaudžius santykius  sportuojant. Skirtingų lyčių bei kartų darną, ugdant vaikus bei įtraukiant į šeimos aktyvų poilsį ir veiklą visas šeimos kartas. </w:t>
      </w:r>
    </w:p>
    <w:p w14:paraId="45955B6E" w14:textId="77777777" w:rsidR="001B21BD" w:rsidRPr="001B21BD" w:rsidRDefault="001B21BD" w:rsidP="001B21BD">
      <w:pPr>
        <w:spacing w:before="100" w:beforeAutospacing="1" w:after="100" w:afterAutospacing="1"/>
        <w:rPr>
          <w:rFonts w:ascii="TimesNewRomanPS" w:eastAsia="Times New Roman" w:hAnsi="TimesNewRomanPS" w:cs="Times New Roman"/>
          <w:b/>
          <w:bCs/>
          <w:lang w:val="lt-LT" w:eastAsia="en-GB"/>
        </w:rPr>
      </w:pPr>
      <w:r w:rsidRPr="001B21BD">
        <w:rPr>
          <w:rFonts w:ascii="TimesNewRomanPS" w:eastAsia="Times New Roman" w:hAnsi="TimesNewRomanPS" w:cs="Times New Roman"/>
          <w:b/>
          <w:bCs/>
          <w:lang w:val="lt-LT" w:eastAsia="en-GB"/>
        </w:rPr>
        <w:t xml:space="preserve">II. VARŽYBŲ VYKDYMAS, VIETA, LAIKAS </w:t>
      </w:r>
    </w:p>
    <w:p w14:paraId="0DE15BF6" w14:textId="3BF2AB0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1. Varžybas organizuoja Lietuvos plaukimo federacija kartu su VšĮ </w:t>
      </w:r>
      <w:r w:rsidR="00E31177">
        <w:rPr>
          <w:rFonts w:ascii="TimesNewRomanPS" w:eastAsia="Times New Roman" w:hAnsi="TimesNewRomanPS" w:cs="Times New Roman"/>
          <w:lang w:val="lt-LT" w:eastAsia="en-GB"/>
        </w:rPr>
        <w:t>„</w:t>
      </w:r>
      <w:proofErr w:type="spellStart"/>
      <w:r w:rsidRPr="001B21BD">
        <w:rPr>
          <w:rFonts w:ascii="TimesNewRomanPS" w:eastAsia="Times New Roman" w:hAnsi="TimesNewRomanPS" w:cs="Times New Roman"/>
          <w:lang w:val="lt-LT" w:eastAsia="en-GB"/>
        </w:rPr>
        <w:t>Active</w:t>
      </w:r>
      <w:proofErr w:type="spellEnd"/>
      <w:r w:rsidRPr="001B21BD">
        <w:rPr>
          <w:rFonts w:ascii="TimesNewRomanPS" w:eastAsia="Times New Roman" w:hAnsi="TimesNewRomanPS" w:cs="Times New Roman"/>
          <w:lang w:val="lt-LT" w:eastAsia="en-GB"/>
        </w:rPr>
        <w:t xml:space="preserve"> Vilnius</w:t>
      </w:r>
      <w:r w:rsidR="00E31177">
        <w:rPr>
          <w:rFonts w:ascii="TimesNewRomanPS" w:eastAsia="Times New Roman" w:hAnsi="TimesNewRomanPS" w:cs="Times New Roman"/>
          <w:lang w:val="lt-LT" w:eastAsia="en-GB"/>
        </w:rPr>
        <w:t xml:space="preserve">“ </w:t>
      </w:r>
      <w:r w:rsidRPr="001B21BD">
        <w:rPr>
          <w:rFonts w:ascii="TimesNewRomanPS" w:eastAsia="Times New Roman" w:hAnsi="TimesNewRomanPS" w:cs="Times New Roman"/>
          <w:lang w:val="lt-LT" w:eastAsia="en-GB"/>
        </w:rPr>
        <w:t xml:space="preserve">2021 m. rugpjūčio 29 d. Fabijoniškių baseine, S. Nėries g. 45A, Vilnius. Baseinas yra 2 m gylio ir 25 metrų ilgio, baseine yra 8 takeliai; Varžybų pradžia - 12.00 val. Atvykimas ir pasirengimas startui- 11.30 val. </w:t>
      </w:r>
    </w:p>
    <w:p w14:paraId="1991AD68" w14:textId="7CB99098"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2. Varžybas rengia, dalyvių registraciją, laiko, rezultatų kontrolę vykdo, teisėjus </w:t>
      </w:r>
      <w:r w:rsidR="00E31177">
        <w:rPr>
          <w:rFonts w:ascii="TimesNewRomanPS" w:eastAsia="Times New Roman" w:hAnsi="TimesNewRomanPS" w:cs="Times New Roman"/>
          <w:lang w:val="lt-LT" w:eastAsia="en-GB"/>
        </w:rPr>
        <w:t xml:space="preserve">ir pagalbinį personalą </w:t>
      </w:r>
      <w:r w:rsidRPr="001B21BD">
        <w:rPr>
          <w:rFonts w:ascii="TimesNewRomanPS" w:eastAsia="Times New Roman" w:hAnsi="TimesNewRomanPS" w:cs="Times New Roman"/>
          <w:lang w:val="lt-LT" w:eastAsia="en-GB"/>
        </w:rPr>
        <w:t xml:space="preserve">samdo Lietuvos plaukimo federacija ir VŠĮ </w:t>
      </w:r>
      <w:r w:rsidR="00E31177">
        <w:rPr>
          <w:rFonts w:ascii="TimesNewRomanPS" w:eastAsia="Times New Roman" w:hAnsi="TimesNewRomanPS" w:cs="Times New Roman"/>
          <w:lang w:val="lt-LT" w:eastAsia="en-GB"/>
        </w:rPr>
        <w:t>„</w:t>
      </w:r>
      <w:proofErr w:type="spellStart"/>
      <w:r w:rsidRPr="001B21BD">
        <w:rPr>
          <w:rFonts w:ascii="TimesNewRomanPS" w:eastAsia="Times New Roman" w:hAnsi="TimesNewRomanPS" w:cs="Times New Roman"/>
          <w:lang w:val="lt-LT" w:eastAsia="en-GB"/>
        </w:rPr>
        <w:t>Active</w:t>
      </w:r>
      <w:proofErr w:type="spellEnd"/>
      <w:r w:rsidRPr="001B21BD">
        <w:rPr>
          <w:rFonts w:ascii="TimesNewRomanPS" w:eastAsia="Times New Roman" w:hAnsi="TimesNewRomanPS" w:cs="Times New Roman"/>
          <w:lang w:val="lt-LT" w:eastAsia="en-GB"/>
        </w:rPr>
        <w:t xml:space="preserve"> Vilnius</w:t>
      </w:r>
      <w:r w:rsidR="00E31177">
        <w:rPr>
          <w:rFonts w:ascii="TimesNewRomanPS" w:eastAsia="Times New Roman" w:hAnsi="TimesNewRomanPS" w:cs="Times New Roman"/>
          <w:lang w:val="lt-LT" w:eastAsia="en-GB"/>
        </w:rPr>
        <w:t>“</w:t>
      </w:r>
      <w:r w:rsidRPr="001B21BD">
        <w:rPr>
          <w:rFonts w:ascii="TimesNewRomanPS" w:eastAsia="Times New Roman" w:hAnsi="TimesNewRomanPS" w:cs="Times New Roman"/>
          <w:lang w:val="lt-LT" w:eastAsia="en-GB"/>
        </w:rPr>
        <w:t xml:space="preserve">. Varžybos yra viešas renginys, kurio dalyviai gali būti filmuojami ir fotografuojami. Varžybų dalyviai kartu su varžybų registracijos forma sutinka, kad jų </w:t>
      </w:r>
      <w:proofErr w:type="spellStart"/>
      <w:r w:rsidRPr="001B21BD">
        <w:rPr>
          <w:rFonts w:ascii="TimesNewRomanPS" w:eastAsia="Times New Roman" w:hAnsi="TimesNewRomanPS" w:cs="Times New Roman"/>
          <w:lang w:val="lt-LT" w:eastAsia="en-GB"/>
        </w:rPr>
        <w:t>video</w:t>
      </w:r>
      <w:proofErr w:type="spellEnd"/>
      <w:r w:rsidRPr="001B21BD">
        <w:rPr>
          <w:rFonts w:ascii="TimesNewRomanPS" w:eastAsia="Times New Roman" w:hAnsi="TimesNewRomanPS" w:cs="Times New Roman"/>
          <w:lang w:val="lt-LT" w:eastAsia="en-GB"/>
        </w:rPr>
        <w:t>, foto atvaizdai būtų naudojami šeimų plaukimo varžybų viešinimo tikslais.</w:t>
      </w:r>
    </w:p>
    <w:p w14:paraId="04B63BBD" w14:textId="7F2409FA"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3. Varžybų metu dalyvių rezultatai, starto protokolai pateikiami </w:t>
      </w:r>
      <w:r w:rsidR="00E31177">
        <w:rPr>
          <w:rFonts w:ascii="TimesNewRomanPS" w:eastAsia="Times New Roman" w:hAnsi="TimesNewRomanPS" w:cs="Times New Roman"/>
          <w:lang w:val="lt-LT" w:eastAsia="en-GB"/>
        </w:rPr>
        <w:t>Fabijoniškių baseine.</w:t>
      </w:r>
    </w:p>
    <w:p w14:paraId="5E1E63AD" w14:textId="77777777" w:rsidR="001B21BD" w:rsidRPr="001B21BD" w:rsidRDefault="001B21BD" w:rsidP="001B21BD">
      <w:pPr>
        <w:spacing w:before="100" w:beforeAutospacing="1" w:after="100" w:afterAutospacing="1"/>
        <w:rPr>
          <w:rFonts w:ascii="TimesNewRomanPS" w:eastAsia="Times New Roman" w:hAnsi="TimesNewRomanPS" w:cs="Times New Roman"/>
          <w:b/>
          <w:bCs/>
          <w:lang w:val="lt-LT" w:eastAsia="en-GB"/>
        </w:rPr>
      </w:pPr>
      <w:r w:rsidRPr="001B21BD">
        <w:rPr>
          <w:rFonts w:ascii="TimesNewRomanPS" w:eastAsia="Times New Roman" w:hAnsi="TimesNewRomanPS" w:cs="Times New Roman"/>
          <w:b/>
          <w:bCs/>
          <w:lang w:val="lt-LT" w:eastAsia="en-GB"/>
        </w:rPr>
        <w:t xml:space="preserve">III. VARŽYBŲ DALYVIAI </w:t>
      </w:r>
    </w:p>
    <w:p w14:paraId="4EE2CF85"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Varžybose kviečiami dalyvauti bet kurios kartos santuokos ar giminystės ryšiais susiję Lietuvos Respublikos piliečiai ir jų šeimų nariai bei draugų komandos. Šeimos plaukimo estafetės komanda gali būti mišri arba sudaryta iš tos pačios lyties keturių asmenų. Komandos privalo turėti pavadinimą ir išsirinkti kapitonus, atstovausiančius komandą renginio metu. Draugų plaukimo estafetės komanda gali būti mišri arba sudaryta iš tos pačios lyties keturių asmenų. Komandos privalo turėti pavadinimą ir išsirinkti kapitonus, atstovausiančius komandą renginio metu.</w:t>
      </w:r>
    </w:p>
    <w:p w14:paraId="6E3FFBD4" w14:textId="77777777" w:rsidR="001B21BD" w:rsidRPr="00E31177" w:rsidRDefault="001B21BD" w:rsidP="001B21BD">
      <w:pPr>
        <w:spacing w:before="100" w:beforeAutospacing="1" w:after="100" w:afterAutospacing="1"/>
        <w:rPr>
          <w:rFonts w:ascii="TimesNewRomanPS" w:eastAsia="Times New Roman" w:hAnsi="TimesNewRomanPS" w:cs="Times New Roman"/>
          <w:b/>
          <w:bCs/>
          <w:lang w:val="lt-LT" w:eastAsia="en-GB"/>
        </w:rPr>
      </w:pPr>
      <w:r w:rsidRPr="00E31177">
        <w:rPr>
          <w:rFonts w:ascii="TimesNewRomanPS" w:eastAsia="Times New Roman" w:hAnsi="TimesNewRomanPS" w:cs="Times New Roman"/>
          <w:b/>
          <w:bCs/>
          <w:lang w:val="lt-LT" w:eastAsia="en-GB"/>
        </w:rPr>
        <w:t xml:space="preserve">Varžybų dalyviai rungtyniaus šiose grupėse: </w:t>
      </w:r>
    </w:p>
    <w:p w14:paraId="27ACDE0A" w14:textId="1411994E"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I grupė: Šeimos plaukimo estafetės komanda sudaryta iš</w:t>
      </w:r>
      <w:r w:rsidR="00335EE7">
        <w:rPr>
          <w:rFonts w:ascii="TimesNewRomanPS" w:eastAsia="Times New Roman" w:hAnsi="TimesNewRomanPS" w:cs="Times New Roman"/>
          <w:lang w:val="lt-LT" w:eastAsia="en-GB"/>
        </w:rPr>
        <w:t xml:space="preserve"> dviejų, trijų arba</w:t>
      </w:r>
      <w:r w:rsidRPr="001B21BD">
        <w:rPr>
          <w:rFonts w:ascii="TimesNewRomanPS" w:eastAsia="Times New Roman" w:hAnsi="TimesNewRomanPS" w:cs="Times New Roman"/>
          <w:lang w:val="lt-LT" w:eastAsia="en-GB"/>
        </w:rPr>
        <w:t xml:space="preserve"> keturių asmenų. Komandą sudaro suaugę asmenys arba nepilnamečiai susiję giminystės ryšiais.</w:t>
      </w:r>
    </w:p>
    <w:p w14:paraId="3ECA85A3" w14:textId="63E10FB2" w:rsidR="00E31177"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II grupė: Draugų </w:t>
      </w:r>
      <w:r w:rsidR="00335EE7" w:rsidRPr="001B21BD">
        <w:rPr>
          <w:rFonts w:ascii="TimesNewRomanPS" w:eastAsia="Times New Roman" w:hAnsi="TimesNewRomanPS" w:cs="Times New Roman"/>
          <w:lang w:val="lt-LT" w:eastAsia="en-GB"/>
        </w:rPr>
        <w:t>plaukimo estafetės komanda sudaryta iš</w:t>
      </w:r>
      <w:r w:rsidR="00335EE7">
        <w:rPr>
          <w:rFonts w:ascii="TimesNewRomanPS" w:eastAsia="Times New Roman" w:hAnsi="TimesNewRomanPS" w:cs="Times New Roman"/>
          <w:lang w:val="lt-LT" w:eastAsia="en-GB"/>
        </w:rPr>
        <w:t xml:space="preserve"> dviejų, trijų arba</w:t>
      </w:r>
      <w:r w:rsidR="00335EE7" w:rsidRPr="001B21BD">
        <w:rPr>
          <w:rFonts w:ascii="TimesNewRomanPS" w:eastAsia="Times New Roman" w:hAnsi="TimesNewRomanPS" w:cs="Times New Roman"/>
          <w:lang w:val="lt-LT" w:eastAsia="en-GB"/>
        </w:rPr>
        <w:t xml:space="preserve"> keturių asmenų.</w:t>
      </w:r>
      <w:r w:rsidRPr="001B21BD">
        <w:rPr>
          <w:rFonts w:ascii="TimesNewRomanPS" w:eastAsia="Times New Roman" w:hAnsi="TimesNewRomanPS" w:cs="Times New Roman"/>
          <w:lang w:val="lt-LT" w:eastAsia="en-GB"/>
        </w:rPr>
        <w:t xml:space="preserve"> Komandą gali sudaryti bet kokio amžiaus draugų grupė iš keturių asmenų.</w:t>
      </w:r>
    </w:p>
    <w:p w14:paraId="571D8378" w14:textId="764B38AF" w:rsidR="001B21BD" w:rsidRPr="00E31177"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b/>
          <w:bCs/>
          <w:lang w:val="lt-LT" w:eastAsia="en-GB"/>
        </w:rPr>
        <w:t xml:space="preserve">IV. VARŽYBŲ PROGRAMA </w:t>
      </w:r>
    </w:p>
    <w:p w14:paraId="224987C9" w14:textId="26551058"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Šeimos estafetė</w:t>
      </w:r>
      <w:r w:rsidR="00335EE7">
        <w:rPr>
          <w:rFonts w:ascii="TimesNewRomanPS" w:eastAsia="Times New Roman" w:hAnsi="TimesNewRomanPS" w:cs="Times New Roman"/>
          <w:lang w:val="lt-LT" w:eastAsia="en-GB"/>
        </w:rPr>
        <w:t>:</w:t>
      </w:r>
      <w:r w:rsidRPr="001B21BD">
        <w:rPr>
          <w:rFonts w:ascii="TimesNewRomanPS" w:eastAsia="Times New Roman" w:hAnsi="TimesNewRomanPS" w:cs="Times New Roman"/>
          <w:lang w:val="lt-LT" w:eastAsia="en-GB"/>
        </w:rPr>
        <w:t xml:space="preserve"> </w:t>
      </w:r>
      <w:r w:rsidR="00335EE7">
        <w:rPr>
          <w:rFonts w:ascii="TimesNewRomanPS" w:eastAsia="Times New Roman" w:hAnsi="TimesNewRomanPS" w:cs="Times New Roman"/>
          <w:lang w:val="lt-LT" w:eastAsia="en-GB"/>
        </w:rPr>
        <w:t xml:space="preserve">Bendra distancija </w:t>
      </w:r>
      <w:r w:rsidR="00335EE7">
        <w:rPr>
          <w:rFonts w:ascii="TimesNewRomanPS" w:eastAsia="Times New Roman" w:hAnsi="TimesNewRomanPS" w:cs="Times New Roman"/>
          <w:lang w:eastAsia="en-GB"/>
        </w:rPr>
        <w:t xml:space="preserve">100 </w:t>
      </w:r>
      <w:proofErr w:type="spellStart"/>
      <w:r w:rsidR="00335EE7">
        <w:rPr>
          <w:rFonts w:ascii="TimesNewRomanPS" w:eastAsia="Times New Roman" w:hAnsi="TimesNewRomanPS" w:cs="Times New Roman"/>
          <w:lang w:eastAsia="en-GB"/>
        </w:rPr>
        <w:t>metrų</w:t>
      </w:r>
      <w:proofErr w:type="spellEnd"/>
      <w:r w:rsidRPr="001B21BD">
        <w:rPr>
          <w:rFonts w:ascii="TimesNewRomanPS" w:eastAsia="Times New Roman" w:hAnsi="TimesNewRomanPS" w:cs="Times New Roman"/>
          <w:lang w:val="lt-LT" w:eastAsia="en-GB"/>
        </w:rPr>
        <w:t xml:space="preserve"> pasirinktu plaukimo stiliumi.</w:t>
      </w:r>
    </w:p>
    <w:p w14:paraId="79EAE0CA" w14:textId="5398C1F1"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Draugų estafetė</w:t>
      </w:r>
      <w:r w:rsidR="00335EE7">
        <w:rPr>
          <w:rFonts w:ascii="TimesNewRomanPS" w:eastAsia="Times New Roman" w:hAnsi="TimesNewRomanPS" w:cs="Times New Roman"/>
          <w:lang w:val="lt-LT" w:eastAsia="en-GB"/>
        </w:rPr>
        <w:t>:</w:t>
      </w:r>
      <w:r w:rsidRPr="001B21BD">
        <w:rPr>
          <w:rFonts w:ascii="TimesNewRomanPS" w:eastAsia="Times New Roman" w:hAnsi="TimesNewRomanPS" w:cs="Times New Roman"/>
          <w:lang w:val="lt-LT" w:eastAsia="en-GB"/>
        </w:rPr>
        <w:t xml:space="preserve"> </w:t>
      </w:r>
      <w:r w:rsidR="00335EE7">
        <w:rPr>
          <w:rFonts w:ascii="TimesNewRomanPS" w:eastAsia="Times New Roman" w:hAnsi="TimesNewRomanPS" w:cs="Times New Roman"/>
          <w:lang w:val="lt-LT" w:eastAsia="en-GB"/>
        </w:rPr>
        <w:t xml:space="preserve">Bendra distancija </w:t>
      </w:r>
      <w:r w:rsidR="00335EE7">
        <w:rPr>
          <w:rFonts w:ascii="TimesNewRomanPS" w:eastAsia="Times New Roman" w:hAnsi="TimesNewRomanPS" w:cs="Times New Roman"/>
          <w:lang w:eastAsia="en-GB"/>
        </w:rPr>
        <w:t xml:space="preserve">100 </w:t>
      </w:r>
      <w:proofErr w:type="spellStart"/>
      <w:r w:rsidR="00335EE7">
        <w:rPr>
          <w:rFonts w:ascii="TimesNewRomanPS" w:eastAsia="Times New Roman" w:hAnsi="TimesNewRomanPS" w:cs="Times New Roman"/>
          <w:lang w:eastAsia="en-GB"/>
        </w:rPr>
        <w:t>metrų</w:t>
      </w:r>
      <w:proofErr w:type="spellEnd"/>
      <w:r w:rsidR="00335EE7" w:rsidRPr="001B21BD">
        <w:rPr>
          <w:rFonts w:ascii="TimesNewRomanPS" w:eastAsia="Times New Roman" w:hAnsi="TimesNewRomanPS" w:cs="Times New Roman"/>
          <w:lang w:val="lt-LT" w:eastAsia="en-GB"/>
        </w:rPr>
        <w:t xml:space="preserve"> pasirinktu plaukimo stiliumi.</w:t>
      </w:r>
    </w:p>
    <w:p w14:paraId="42BE9D1E" w14:textId="4F7F28A2"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lastRenderedPageBreak/>
        <w:t>Kiekvienas komandos dalyvis turi nuplaukti</w:t>
      </w:r>
      <w:r w:rsidR="00335EE7">
        <w:rPr>
          <w:rFonts w:ascii="TimesNewRomanPS" w:eastAsia="Times New Roman" w:hAnsi="TimesNewRomanPS" w:cs="Times New Roman"/>
          <w:lang w:val="lt-LT" w:eastAsia="en-GB"/>
        </w:rPr>
        <w:t xml:space="preserve"> bent</w:t>
      </w:r>
      <w:r w:rsidRPr="001B21BD">
        <w:rPr>
          <w:rFonts w:ascii="TimesNewRomanPS" w:eastAsia="Times New Roman" w:hAnsi="TimesNewRomanPS" w:cs="Times New Roman"/>
          <w:lang w:val="lt-LT" w:eastAsia="en-GB"/>
        </w:rPr>
        <w:t xml:space="preserve"> 25 m laisvu stiliumi. </w:t>
      </w:r>
    </w:p>
    <w:p w14:paraId="259E6BEE" w14:textId="08C56D91"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Esant dideliam dalyvių skaičiui varžybų organizatoriai pasilieka teisę stabdyti registracij</w:t>
      </w:r>
      <w:r w:rsidRPr="001B21BD">
        <w:rPr>
          <w:rFonts w:ascii="TimesNewRomanPS" w:eastAsia="Times New Roman" w:hAnsi="TimesNewRomanPS" w:cs="Times New Roman" w:hint="eastAsia"/>
          <w:lang w:val="lt-LT" w:eastAsia="en-GB"/>
        </w:rPr>
        <w:t>ą</w:t>
      </w:r>
      <w:r w:rsidRPr="001B21BD">
        <w:rPr>
          <w:rFonts w:ascii="TimesNewRomanPS" w:eastAsia="Times New Roman" w:hAnsi="TimesNewRomanPS" w:cs="Times New Roman"/>
          <w:lang w:val="lt-LT" w:eastAsia="en-GB"/>
        </w:rPr>
        <w:t>.</w:t>
      </w:r>
    </w:p>
    <w:p w14:paraId="499F4FBE"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Plaukimo estafečių varžybos vykdomos ir rezultatai skaičiuojami atskirose grupėse. </w:t>
      </w:r>
    </w:p>
    <w:p w14:paraId="7FC31465"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Komandų nariai privalo turėti plaukimo varžyboms tinkamus plaukimo kostiumus, kepurėles, sportinę aprangą ir varžybų metu baseino patalpose tinkamą avėti lengvą avalynę. </w:t>
      </w:r>
    </w:p>
    <w:p w14:paraId="79F267DD"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Varžybos vykdomos estafetės principu. Keturi kiekvienos komandos dalyviai pasirinktu plaukimo stiliumi be pagalbinių priemonių (bus leidžiama naudoti tik varžybų organizatorių pateiktas plaukimo lenteles).</w:t>
      </w:r>
    </w:p>
    <w:p w14:paraId="628CC854" w14:textId="550C1D74"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Užtikrinant saugumą varžybų metu šokti į vandenį leidžiama tik nuo starto bokštelio, komandos nariai pradedantys startuoti priešingoje baseino pusėje (kur nėra starto bokštelių) plaukti pradeda atsispyrę nuo sienelės.</w:t>
      </w:r>
    </w:p>
    <w:p w14:paraId="4DEE1894"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Varžybų organizatoriai gali nustatyti kitą plaukimo varžybų tvarką, atsižvelgdami į šeimų komandų narių amžių, sportinį pajėgumą, varžybose dalyvaujančių komandų skaičių. </w:t>
      </w:r>
    </w:p>
    <w:p w14:paraId="4231CC58" w14:textId="77777777" w:rsidR="001B21BD" w:rsidRPr="001B21BD" w:rsidRDefault="001B21BD" w:rsidP="001B21BD">
      <w:pPr>
        <w:spacing w:before="100" w:beforeAutospacing="1" w:after="100" w:afterAutospacing="1"/>
        <w:rPr>
          <w:rFonts w:ascii="TimesNewRomanPS" w:eastAsia="Times New Roman" w:hAnsi="TimesNewRomanPS" w:cs="Times New Roman"/>
          <w:b/>
          <w:bCs/>
          <w:lang w:val="lt-LT" w:eastAsia="en-GB"/>
        </w:rPr>
      </w:pPr>
      <w:r w:rsidRPr="001B21BD">
        <w:rPr>
          <w:rFonts w:ascii="TimesNewRomanPS" w:eastAsia="Times New Roman" w:hAnsi="TimesNewRomanPS" w:cs="Times New Roman"/>
          <w:b/>
          <w:bCs/>
          <w:lang w:val="lt-LT" w:eastAsia="en-GB"/>
        </w:rPr>
        <w:t>V. APDOVANOJIMAI</w:t>
      </w:r>
    </w:p>
    <w:p w14:paraId="0B791900" w14:textId="35FC5C28"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Kiekvienoje grupėje komanda nugalėtoja, taip pat komandos prizininkės (antra ir trečia vieta), apdovanojamos organizatorių įsteigtais prizais, diplomais.</w:t>
      </w:r>
    </w:p>
    <w:p w14:paraId="3FC0BDFC" w14:textId="77777777" w:rsidR="001B21BD" w:rsidRPr="001B21BD" w:rsidRDefault="001B21BD" w:rsidP="001B21BD">
      <w:pPr>
        <w:spacing w:before="100" w:beforeAutospacing="1" w:after="100" w:afterAutospacing="1"/>
        <w:rPr>
          <w:rFonts w:ascii="TimesNewRomanPS" w:eastAsia="Times New Roman" w:hAnsi="TimesNewRomanPS" w:cs="Times New Roman"/>
          <w:b/>
          <w:bCs/>
          <w:lang w:val="lt-LT" w:eastAsia="en-GB"/>
        </w:rPr>
      </w:pPr>
      <w:r w:rsidRPr="001B21BD">
        <w:rPr>
          <w:rFonts w:ascii="TimesNewRomanPS" w:eastAsia="Times New Roman" w:hAnsi="TimesNewRomanPS" w:cs="Times New Roman"/>
          <w:b/>
          <w:bCs/>
          <w:lang w:val="lt-LT" w:eastAsia="en-GB"/>
        </w:rPr>
        <w:t xml:space="preserve">VI. PARAIŠKOS </w:t>
      </w:r>
    </w:p>
    <w:p w14:paraId="60455419" w14:textId="1C11587D"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Varžybose dalyvaus dalyviai, kurie iki 2021 metų rugpjūčio 29 d. 11.55 val. užsiregistravo varžybų organizatorių paskelbtais registra</w:t>
      </w:r>
      <w:r>
        <w:rPr>
          <w:rFonts w:ascii="TimesNewRomanPS" w:eastAsia="Times New Roman" w:hAnsi="TimesNewRomanPS" w:cs="Times New Roman"/>
          <w:lang w:val="lt-LT" w:eastAsia="en-GB"/>
        </w:rPr>
        <w:t xml:space="preserve">cijos </w:t>
      </w:r>
      <w:r w:rsidRPr="001B21BD">
        <w:rPr>
          <w:rFonts w:ascii="TimesNewRomanPS" w:eastAsia="Times New Roman" w:hAnsi="TimesNewRomanPS" w:cs="Times New Roman"/>
          <w:lang w:val="lt-LT" w:eastAsia="en-GB"/>
        </w:rPr>
        <w:t xml:space="preserve">būdais. </w:t>
      </w:r>
      <w:r w:rsidR="00E31177">
        <w:rPr>
          <w:rFonts w:ascii="TimesNewRomanPS" w:eastAsia="Times New Roman" w:hAnsi="TimesNewRomanPS" w:cs="Times New Roman"/>
          <w:lang w:val="lt-LT" w:eastAsia="en-GB"/>
        </w:rPr>
        <w:t xml:space="preserve">Registracija vyks Internetu ir renginio dieną Fabijoniškių baseine nuo </w:t>
      </w:r>
      <w:r w:rsidR="00E31177" w:rsidRPr="00E31177">
        <w:rPr>
          <w:rFonts w:ascii="TimesNewRomanPS" w:eastAsia="Times New Roman" w:hAnsi="TimesNewRomanPS" w:cs="Times New Roman"/>
          <w:lang w:val="lt-LT" w:eastAsia="en-GB"/>
        </w:rPr>
        <w:t>11:00</w:t>
      </w:r>
      <w:r w:rsidR="00E31177">
        <w:rPr>
          <w:rFonts w:ascii="TimesNewRomanPS" w:eastAsia="Times New Roman" w:hAnsi="TimesNewRomanPS" w:cs="Times New Roman"/>
          <w:lang w:val="lt-LT" w:eastAsia="en-GB"/>
        </w:rPr>
        <w:t xml:space="preserve"> iki </w:t>
      </w:r>
      <w:r w:rsidR="00E31177" w:rsidRPr="00E31177">
        <w:rPr>
          <w:rFonts w:ascii="TimesNewRomanPS" w:eastAsia="Times New Roman" w:hAnsi="TimesNewRomanPS" w:cs="Times New Roman"/>
          <w:lang w:val="lt-LT" w:eastAsia="en-GB"/>
        </w:rPr>
        <w:t>11:55</w:t>
      </w:r>
      <w:r w:rsidR="00E31177">
        <w:rPr>
          <w:rFonts w:ascii="TimesNewRomanPS" w:eastAsia="Times New Roman" w:hAnsi="TimesNewRomanPS" w:cs="Times New Roman"/>
          <w:lang w:val="lt-LT" w:eastAsia="en-GB"/>
        </w:rPr>
        <w:t>.</w:t>
      </w:r>
    </w:p>
    <w:p w14:paraId="5EB81DF8"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Dalyvavimas varžybose yra nemokamas.</w:t>
      </w:r>
    </w:p>
    <w:p w14:paraId="58629998"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Varžybų̨ organizatoriai gavę komandos paraišką praneša komandos paraišką pateikusiam asmeniui apie komandos registraciją varžyboms. </w:t>
      </w:r>
    </w:p>
    <w:p w14:paraId="59AB48A4" w14:textId="77777777" w:rsidR="001B21BD" w:rsidRPr="001B21BD" w:rsidRDefault="001B21BD" w:rsidP="001B21BD">
      <w:pPr>
        <w:spacing w:before="100" w:beforeAutospacing="1" w:after="100" w:afterAutospacing="1"/>
        <w:rPr>
          <w:rFonts w:ascii="TimesNewRomanPS" w:eastAsia="Times New Roman" w:hAnsi="TimesNewRomanPS" w:cs="Times New Roman"/>
          <w:lang w:val="lt-LT" w:eastAsia="en-GB"/>
        </w:rPr>
      </w:pPr>
      <w:r w:rsidRPr="001B21BD">
        <w:rPr>
          <w:rFonts w:ascii="TimesNewRomanPS" w:eastAsia="Times New Roman" w:hAnsi="TimesNewRomanPS" w:cs="Times New Roman"/>
          <w:lang w:val="lt-LT" w:eastAsia="en-GB"/>
        </w:rPr>
        <w:t xml:space="preserve">Paraiškos pateikimas taip pat reiškia, kad visi varžybų dalyviai patvirtina asmeninę atsakomybę už savo ir visos komandos bendrąją sveikatos būklę varžybų metu. Už vaikų sveikatą atsako tėvai ar globėjai. </w:t>
      </w:r>
    </w:p>
    <w:p w14:paraId="0E457B1F" w14:textId="1B0E8F0D" w:rsidR="0058570F" w:rsidRPr="001B21BD" w:rsidRDefault="001B21BD" w:rsidP="001B21BD">
      <w:pPr>
        <w:spacing w:before="100" w:beforeAutospacing="1" w:after="100" w:afterAutospacing="1"/>
        <w:rPr>
          <w:rFonts w:ascii="Times New Roman" w:eastAsia="Times New Roman" w:hAnsi="Times New Roman" w:cs="Times New Roman"/>
          <w:lang w:val="lt-LT" w:eastAsia="en-GB"/>
        </w:rPr>
      </w:pPr>
      <w:r w:rsidRPr="001B21BD">
        <w:rPr>
          <w:rFonts w:ascii="TimesNewRomanPS" w:eastAsia="Times New Roman" w:hAnsi="TimesNewRomanPS" w:cs="Times New Roman"/>
          <w:lang w:val="lt-LT" w:eastAsia="en-GB"/>
        </w:rPr>
        <w:t>Varžybų organizatoriai pasilieka teisę keisti ir pildyti varžybų nuostatus, apie tai informuodami dalyvius jų nurodytais kontaktais (el. paštu ar telefonu)</w:t>
      </w:r>
    </w:p>
    <w:sectPr w:rsidR="0058570F" w:rsidRPr="001B2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42"/>
    <w:rsid w:val="000B25D6"/>
    <w:rsid w:val="00133042"/>
    <w:rsid w:val="00162B9C"/>
    <w:rsid w:val="001925A5"/>
    <w:rsid w:val="0019540A"/>
    <w:rsid w:val="001B21BD"/>
    <w:rsid w:val="001B2E12"/>
    <w:rsid w:val="001B78B2"/>
    <w:rsid w:val="001D3E31"/>
    <w:rsid w:val="001E3F56"/>
    <w:rsid w:val="002528EE"/>
    <w:rsid w:val="002711CB"/>
    <w:rsid w:val="002845CC"/>
    <w:rsid w:val="002876A8"/>
    <w:rsid w:val="002A24DB"/>
    <w:rsid w:val="002A34FC"/>
    <w:rsid w:val="002A587E"/>
    <w:rsid w:val="002D77A7"/>
    <w:rsid w:val="002E7E16"/>
    <w:rsid w:val="002F54AC"/>
    <w:rsid w:val="00325BA2"/>
    <w:rsid w:val="00332AD1"/>
    <w:rsid w:val="00335EE7"/>
    <w:rsid w:val="003813F0"/>
    <w:rsid w:val="0038541C"/>
    <w:rsid w:val="003B0BC1"/>
    <w:rsid w:val="004F5FB9"/>
    <w:rsid w:val="00536107"/>
    <w:rsid w:val="00553FEB"/>
    <w:rsid w:val="00570CFF"/>
    <w:rsid w:val="00583A7F"/>
    <w:rsid w:val="0058570F"/>
    <w:rsid w:val="005D7C73"/>
    <w:rsid w:val="005F2103"/>
    <w:rsid w:val="005F2F2D"/>
    <w:rsid w:val="006020D7"/>
    <w:rsid w:val="006156FD"/>
    <w:rsid w:val="00625E87"/>
    <w:rsid w:val="00647752"/>
    <w:rsid w:val="006616CA"/>
    <w:rsid w:val="006659A6"/>
    <w:rsid w:val="006908F9"/>
    <w:rsid w:val="006B51EF"/>
    <w:rsid w:val="006B7F24"/>
    <w:rsid w:val="006E3FD9"/>
    <w:rsid w:val="006F49EA"/>
    <w:rsid w:val="00704270"/>
    <w:rsid w:val="00707195"/>
    <w:rsid w:val="00714AD1"/>
    <w:rsid w:val="007167B6"/>
    <w:rsid w:val="007302C5"/>
    <w:rsid w:val="00731AF4"/>
    <w:rsid w:val="007E1DAC"/>
    <w:rsid w:val="00840EAE"/>
    <w:rsid w:val="008F5F1C"/>
    <w:rsid w:val="009402A1"/>
    <w:rsid w:val="00942FD2"/>
    <w:rsid w:val="00947292"/>
    <w:rsid w:val="00965757"/>
    <w:rsid w:val="00971B32"/>
    <w:rsid w:val="009F0606"/>
    <w:rsid w:val="009F381F"/>
    <w:rsid w:val="00A01544"/>
    <w:rsid w:val="00A04413"/>
    <w:rsid w:val="00A26775"/>
    <w:rsid w:val="00A37784"/>
    <w:rsid w:val="00AB1669"/>
    <w:rsid w:val="00AB7AAD"/>
    <w:rsid w:val="00AF051C"/>
    <w:rsid w:val="00B12AC9"/>
    <w:rsid w:val="00B73768"/>
    <w:rsid w:val="00BB41BC"/>
    <w:rsid w:val="00BE398A"/>
    <w:rsid w:val="00C062B3"/>
    <w:rsid w:val="00C32B81"/>
    <w:rsid w:val="00C34050"/>
    <w:rsid w:val="00C36EA9"/>
    <w:rsid w:val="00C603FF"/>
    <w:rsid w:val="00C70638"/>
    <w:rsid w:val="00C72350"/>
    <w:rsid w:val="00CA109C"/>
    <w:rsid w:val="00CA6125"/>
    <w:rsid w:val="00CA7069"/>
    <w:rsid w:val="00CB5327"/>
    <w:rsid w:val="00CC1526"/>
    <w:rsid w:val="00CC6729"/>
    <w:rsid w:val="00CE169B"/>
    <w:rsid w:val="00CE27AB"/>
    <w:rsid w:val="00D074A7"/>
    <w:rsid w:val="00D220C7"/>
    <w:rsid w:val="00D24508"/>
    <w:rsid w:val="00D366EF"/>
    <w:rsid w:val="00D378D2"/>
    <w:rsid w:val="00D62E8B"/>
    <w:rsid w:val="00D7668D"/>
    <w:rsid w:val="00DB7D32"/>
    <w:rsid w:val="00DD63B0"/>
    <w:rsid w:val="00DE6DBF"/>
    <w:rsid w:val="00DF7755"/>
    <w:rsid w:val="00E1036A"/>
    <w:rsid w:val="00E123A9"/>
    <w:rsid w:val="00E16D77"/>
    <w:rsid w:val="00E2513F"/>
    <w:rsid w:val="00E31177"/>
    <w:rsid w:val="00E325F4"/>
    <w:rsid w:val="00E34905"/>
    <w:rsid w:val="00E567EB"/>
    <w:rsid w:val="00E57E36"/>
    <w:rsid w:val="00E807F0"/>
    <w:rsid w:val="00E8284C"/>
    <w:rsid w:val="00E8717A"/>
    <w:rsid w:val="00EA554C"/>
    <w:rsid w:val="00EB1D32"/>
    <w:rsid w:val="00EE7962"/>
    <w:rsid w:val="00F12810"/>
    <w:rsid w:val="00F34C39"/>
    <w:rsid w:val="00F454A0"/>
    <w:rsid w:val="00F76DF0"/>
    <w:rsid w:val="00F77701"/>
    <w:rsid w:val="00FD766E"/>
    <w:rsid w:val="00FF2DE4"/>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12D3"/>
  <w15:chartTrackingRefBased/>
  <w15:docId w15:val="{9E043BFD-403F-B24F-B46D-AF0ABC63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6659A6"/>
    <w:pPr>
      <w:tabs>
        <w:tab w:val="right" w:leader="dot" w:pos="8494"/>
      </w:tabs>
      <w:spacing w:before="120" w:after="120" w:line="360" w:lineRule="auto"/>
      <w:contextualSpacing/>
    </w:pPr>
    <w:rPr>
      <w:rFonts w:ascii="Times New Roman" w:hAnsi="Times New Roman" w:cstheme="minorHAnsi"/>
      <w:b/>
      <w:bCs/>
      <w:caps/>
      <w:noProof/>
      <w:szCs w:val="20"/>
    </w:rPr>
  </w:style>
  <w:style w:type="paragraph" w:styleId="NormalWeb">
    <w:name w:val="Normal (Web)"/>
    <w:basedOn w:val="Normal"/>
    <w:uiPriority w:val="99"/>
    <w:semiHidden/>
    <w:unhideWhenUsed/>
    <w:rsid w:val="0013304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25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90695">
      <w:bodyDiv w:val="1"/>
      <w:marLeft w:val="0"/>
      <w:marRight w:val="0"/>
      <w:marTop w:val="0"/>
      <w:marBottom w:val="0"/>
      <w:divBdr>
        <w:top w:val="none" w:sz="0" w:space="0" w:color="auto"/>
        <w:left w:val="none" w:sz="0" w:space="0" w:color="auto"/>
        <w:bottom w:val="none" w:sz="0" w:space="0" w:color="auto"/>
        <w:right w:val="none" w:sz="0" w:space="0" w:color="auto"/>
      </w:divBdr>
    </w:div>
    <w:div w:id="788016521">
      <w:bodyDiv w:val="1"/>
      <w:marLeft w:val="0"/>
      <w:marRight w:val="0"/>
      <w:marTop w:val="0"/>
      <w:marBottom w:val="0"/>
      <w:divBdr>
        <w:top w:val="none" w:sz="0" w:space="0" w:color="auto"/>
        <w:left w:val="none" w:sz="0" w:space="0" w:color="auto"/>
        <w:bottom w:val="none" w:sz="0" w:space="0" w:color="auto"/>
        <w:right w:val="none" w:sz="0" w:space="0" w:color="auto"/>
      </w:divBdr>
      <w:divsChild>
        <w:div w:id="61879096">
          <w:marLeft w:val="0"/>
          <w:marRight w:val="0"/>
          <w:marTop w:val="0"/>
          <w:marBottom w:val="0"/>
          <w:divBdr>
            <w:top w:val="none" w:sz="0" w:space="0" w:color="auto"/>
            <w:left w:val="none" w:sz="0" w:space="0" w:color="auto"/>
            <w:bottom w:val="none" w:sz="0" w:space="0" w:color="auto"/>
            <w:right w:val="none" w:sz="0" w:space="0" w:color="auto"/>
          </w:divBdr>
          <w:divsChild>
            <w:div w:id="1078329874">
              <w:marLeft w:val="0"/>
              <w:marRight w:val="0"/>
              <w:marTop w:val="0"/>
              <w:marBottom w:val="0"/>
              <w:divBdr>
                <w:top w:val="none" w:sz="0" w:space="0" w:color="auto"/>
                <w:left w:val="none" w:sz="0" w:space="0" w:color="auto"/>
                <w:bottom w:val="none" w:sz="0" w:space="0" w:color="auto"/>
                <w:right w:val="none" w:sz="0" w:space="0" w:color="auto"/>
              </w:divBdr>
              <w:divsChild>
                <w:div w:id="1007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2066">
          <w:marLeft w:val="0"/>
          <w:marRight w:val="0"/>
          <w:marTop w:val="0"/>
          <w:marBottom w:val="0"/>
          <w:divBdr>
            <w:top w:val="none" w:sz="0" w:space="0" w:color="auto"/>
            <w:left w:val="none" w:sz="0" w:space="0" w:color="auto"/>
            <w:bottom w:val="none" w:sz="0" w:space="0" w:color="auto"/>
            <w:right w:val="none" w:sz="0" w:space="0" w:color="auto"/>
          </w:divBdr>
          <w:divsChild>
            <w:div w:id="202061233">
              <w:marLeft w:val="0"/>
              <w:marRight w:val="0"/>
              <w:marTop w:val="0"/>
              <w:marBottom w:val="0"/>
              <w:divBdr>
                <w:top w:val="none" w:sz="0" w:space="0" w:color="auto"/>
                <w:left w:val="none" w:sz="0" w:space="0" w:color="auto"/>
                <w:bottom w:val="none" w:sz="0" w:space="0" w:color="auto"/>
                <w:right w:val="none" w:sz="0" w:space="0" w:color="auto"/>
              </w:divBdr>
              <w:divsChild>
                <w:div w:id="21016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v</dc:creator>
  <cp:keywords/>
  <dc:description/>
  <cp:lastModifiedBy>ignas v</cp:lastModifiedBy>
  <cp:revision>4</cp:revision>
  <dcterms:created xsi:type="dcterms:W3CDTF">2021-08-04T17:06:00Z</dcterms:created>
  <dcterms:modified xsi:type="dcterms:W3CDTF">2021-08-20T08:34:00Z</dcterms:modified>
</cp:coreProperties>
</file>